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336" w14:textId="50756F72" w:rsidR="00DC5A23" w:rsidRPr="00DF4049" w:rsidRDefault="00DC5A23" w:rsidP="001D4E29">
      <w:pPr>
        <w:jc w:val="center"/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>TIBBİ ULTRASONOGRAFİ</w:t>
      </w:r>
      <w:r w:rsidR="008A4111" w:rsidRPr="00DF4049">
        <w:rPr>
          <w:rFonts w:cstheme="minorHAnsi"/>
          <w:b/>
          <w:bCs/>
          <w:sz w:val="24"/>
          <w:szCs w:val="24"/>
        </w:rPr>
        <w:t xml:space="preserve"> DERNEĞİ</w:t>
      </w:r>
    </w:p>
    <w:p w14:paraId="307B7B2A" w14:textId="220F76D1" w:rsidR="00AF7A8F" w:rsidRDefault="008A4111" w:rsidP="001D4E29">
      <w:pPr>
        <w:jc w:val="center"/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>OLAĞAN GENEL KURULU</w:t>
      </w:r>
    </w:p>
    <w:p w14:paraId="464E0618" w14:textId="21AEEAA3" w:rsidR="00DF4049" w:rsidRPr="00DF4049" w:rsidRDefault="00DF4049" w:rsidP="001D4E2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2022</w:t>
      </w:r>
    </w:p>
    <w:p w14:paraId="0C30D287" w14:textId="77777777" w:rsidR="00AF7A8F" w:rsidRPr="00DF4049" w:rsidRDefault="00AF7A8F" w:rsidP="00AF7A8F">
      <w:pPr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sz w:val="24"/>
          <w:szCs w:val="24"/>
        </w:rPr>
        <w:t xml:space="preserve"> </w:t>
      </w:r>
    </w:p>
    <w:p w14:paraId="748B122E" w14:textId="0E82D1B8" w:rsidR="00AF7A8F" w:rsidRPr="00DF4049" w:rsidRDefault="00AF7A8F" w:rsidP="00FB4E7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 xml:space="preserve">          Değerli üyelerimiz,</w:t>
      </w:r>
    </w:p>
    <w:p w14:paraId="34CA76DC" w14:textId="69AE9137" w:rsidR="00AF7A8F" w:rsidRPr="00DF4049" w:rsidRDefault="00AF7A8F" w:rsidP="00FB4E78">
      <w:pPr>
        <w:spacing w:line="36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 xml:space="preserve">          </w:t>
      </w:r>
      <w:r w:rsidR="00DC5A23" w:rsidRPr="00DF4049">
        <w:rPr>
          <w:rFonts w:cstheme="minorHAnsi"/>
          <w:sz w:val="24"/>
          <w:szCs w:val="24"/>
        </w:rPr>
        <w:t>Tıbbi Ultrasonografi Derneği</w:t>
      </w:r>
      <w:r w:rsidR="001D4E29" w:rsidRPr="00DF4049">
        <w:rPr>
          <w:rFonts w:cstheme="minorHAnsi"/>
          <w:sz w:val="24"/>
          <w:szCs w:val="24"/>
        </w:rPr>
        <w:t>’nin</w:t>
      </w:r>
      <w:r w:rsidR="00DC5A23" w:rsidRPr="00DF4049">
        <w:rPr>
          <w:rFonts w:cstheme="minorHAnsi"/>
          <w:sz w:val="24"/>
          <w:szCs w:val="24"/>
        </w:rPr>
        <w:t xml:space="preserve"> Olağan</w:t>
      </w:r>
      <w:r w:rsidR="00F519E6" w:rsidRPr="00DF4049">
        <w:rPr>
          <w:rFonts w:cstheme="minorHAnsi"/>
          <w:sz w:val="24"/>
          <w:szCs w:val="24"/>
        </w:rPr>
        <w:t xml:space="preserve"> </w:t>
      </w:r>
      <w:r w:rsidRPr="00DF4049">
        <w:rPr>
          <w:rFonts w:cstheme="minorHAnsi"/>
          <w:sz w:val="24"/>
          <w:szCs w:val="24"/>
        </w:rPr>
        <w:t xml:space="preserve">Genel Kurul toplantısı </w:t>
      </w:r>
      <w:r w:rsidR="00DF4049">
        <w:rPr>
          <w:rFonts w:cstheme="minorHAnsi"/>
          <w:b/>
          <w:bCs/>
          <w:sz w:val="24"/>
          <w:szCs w:val="24"/>
        </w:rPr>
        <w:t>17 Aralık 2022</w:t>
      </w:r>
      <w:r w:rsidRPr="00DF4049">
        <w:rPr>
          <w:rFonts w:cstheme="minorHAnsi"/>
          <w:b/>
          <w:bCs/>
          <w:sz w:val="24"/>
          <w:szCs w:val="24"/>
        </w:rPr>
        <w:t xml:space="preserve"> Cumart</w:t>
      </w:r>
      <w:r w:rsidR="007D1825" w:rsidRPr="00DF4049">
        <w:rPr>
          <w:rFonts w:cstheme="minorHAnsi"/>
          <w:b/>
          <w:bCs/>
          <w:sz w:val="24"/>
          <w:szCs w:val="24"/>
        </w:rPr>
        <w:t>esi</w:t>
      </w:r>
      <w:r w:rsidR="007D1825" w:rsidRPr="00DF4049">
        <w:rPr>
          <w:rFonts w:cstheme="minorHAnsi"/>
          <w:sz w:val="24"/>
          <w:szCs w:val="24"/>
        </w:rPr>
        <w:t xml:space="preserve"> günü</w:t>
      </w:r>
      <w:r w:rsidR="008A4111" w:rsidRPr="00DF4049">
        <w:rPr>
          <w:rFonts w:cstheme="minorHAnsi"/>
          <w:sz w:val="24"/>
          <w:szCs w:val="24"/>
        </w:rPr>
        <w:t xml:space="preserve">, saat </w:t>
      </w:r>
      <w:r w:rsidR="001D4E29" w:rsidRPr="00DF4049">
        <w:rPr>
          <w:rFonts w:cstheme="minorHAnsi"/>
          <w:b/>
          <w:bCs/>
          <w:sz w:val="24"/>
          <w:szCs w:val="24"/>
        </w:rPr>
        <w:t>1</w:t>
      </w:r>
      <w:r w:rsidR="00DF4049">
        <w:rPr>
          <w:rFonts w:cstheme="minorHAnsi"/>
          <w:b/>
          <w:bCs/>
          <w:sz w:val="24"/>
          <w:szCs w:val="24"/>
        </w:rPr>
        <w:t>6</w:t>
      </w:r>
      <w:r w:rsidR="008A4111" w:rsidRPr="00DF4049">
        <w:rPr>
          <w:rFonts w:cstheme="minorHAnsi"/>
          <w:b/>
          <w:bCs/>
          <w:sz w:val="24"/>
          <w:szCs w:val="24"/>
        </w:rPr>
        <w:t>:</w:t>
      </w:r>
      <w:r w:rsidR="00DC5A23" w:rsidRPr="00DF4049">
        <w:rPr>
          <w:rFonts w:cstheme="minorHAnsi"/>
          <w:b/>
          <w:bCs/>
          <w:sz w:val="24"/>
          <w:szCs w:val="24"/>
        </w:rPr>
        <w:t>30</w:t>
      </w:r>
      <w:r w:rsidR="001D4E29" w:rsidRPr="00DF4049">
        <w:rPr>
          <w:rFonts w:cstheme="minorHAnsi"/>
          <w:b/>
          <w:bCs/>
          <w:sz w:val="24"/>
          <w:szCs w:val="24"/>
        </w:rPr>
        <w:t>’</w:t>
      </w:r>
      <w:r w:rsidR="001D4E29" w:rsidRPr="00DF4049">
        <w:rPr>
          <w:rFonts w:cstheme="minorHAnsi"/>
          <w:sz w:val="24"/>
          <w:szCs w:val="24"/>
        </w:rPr>
        <w:t>da</w:t>
      </w:r>
      <w:r w:rsidR="008A4111" w:rsidRPr="00DF4049">
        <w:rPr>
          <w:rFonts w:cstheme="minorHAnsi"/>
          <w:b/>
          <w:bCs/>
          <w:sz w:val="24"/>
          <w:szCs w:val="24"/>
        </w:rPr>
        <w:t xml:space="preserve">, </w:t>
      </w:r>
      <w:r w:rsidR="00DF4049">
        <w:rPr>
          <w:rFonts w:cstheme="minorHAnsi"/>
          <w:b/>
          <w:bCs/>
          <w:sz w:val="24"/>
          <w:szCs w:val="24"/>
        </w:rPr>
        <w:t>Ege Anemon Otel Bornova İzmir</w:t>
      </w:r>
      <w:r w:rsidR="00DC5A23" w:rsidRPr="00DF4049">
        <w:rPr>
          <w:rFonts w:cstheme="minorHAnsi"/>
          <w:sz w:val="24"/>
          <w:szCs w:val="24"/>
        </w:rPr>
        <w:t xml:space="preserve"> adresinde </w:t>
      </w:r>
      <w:r w:rsidRPr="00DF4049">
        <w:rPr>
          <w:rFonts w:cstheme="minorHAnsi"/>
          <w:sz w:val="24"/>
          <w:szCs w:val="24"/>
        </w:rPr>
        <w:t>çoğunluk aranmaksızın yapılacaktır.</w:t>
      </w:r>
    </w:p>
    <w:p w14:paraId="563EADF6" w14:textId="77777777" w:rsidR="00AF7A8F" w:rsidRPr="00DF4049" w:rsidRDefault="00AF7A8F" w:rsidP="00FB4E78">
      <w:pPr>
        <w:spacing w:line="360" w:lineRule="auto"/>
        <w:rPr>
          <w:rFonts w:cstheme="minorHAnsi"/>
          <w:sz w:val="24"/>
          <w:szCs w:val="24"/>
        </w:rPr>
      </w:pPr>
    </w:p>
    <w:p w14:paraId="50FAB4B8" w14:textId="7A7158D5" w:rsidR="00AF7A8F" w:rsidRPr="00DF4049" w:rsidRDefault="001D4E29" w:rsidP="00AF7A8F">
      <w:pPr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 xml:space="preserve">Tıbbi Ultrasonografi Derneği </w:t>
      </w:r>
      <w:r w:rsidR="00AF7A8F" w:rsidRPr="00DF4049">
        <w:rPr>
          <w:rFonts w:cstheme="minorHAnsi"/>
          <w:b/>
          <w:bCs/>
          <w:sz w:val="24"/>
          <w:szCs w:val="24"/>
        </w:rPr>
        <w:t xml:space="preserve">Yönetim Kurulu </w:t>
      </w:r>
      <w:r w:rsidR="005B0028" w:rsidRPr="00DF4049">
        <w:rPr>
          <w:rFonts w:cstheme="minorHAnsi"/>
          <w:b/>
          <w:bCs/>
          <w:sz w:val="24"/>
          <w:szCs w:val="24"/>
        </w:rPr>
        <w:t>A</w:t>
      </w:r>
      <w:r w:rsidR="00AF7A8F" w:rsidRPr="00DF4049">
        <w:rPr>
          <w:rFonts w:cstheme="minorHAnsi"/>
          <w:b/>
          <w:bCs/>
          <w:sz w:val="24"/>
          <w:szCs w:val="24"/>
        </w:rPr>
        <w:t>dına</w:t>
      </w:r>
    </w:p>
    <w:p w14:paraId="3F81FBBD" w14:textId="6969E740" w:rsidR="00AF7A8F" w:rsidRPr="00DF4049" w:rsidRDefault="00AF7A8F" w:rsidP="00AF7A8F">
      <w:pPr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>Prof.</w:t>
      </w:r>
      <w:r w:rsidR="001D4E29" w:rsidRPr="00DF4049">
        <w:rPr>
          <w:rFonts w:cstheme="minorHAnsi"/>
          <w:b/>
          <w:bCs/>
          <w:sz w:val="24"/>
          <w:szCs w:val="24"/>
        </w:rPr>
        <w:t xml:space="preserve"> </w:t>
      </w:r>
      <w:r w:rsidRPr="00DF4049">
        <w:rPr>
          <w:rFonts w:cstheme="minorHAnsi"/>
          <w:b/>
          <w:bCs/>
          <w:sz w:val="24"/>
          <w:szCs w:val="24"/>
        </w:rPr>
        <w:t xml:space="preserve">Dr. </w:t>
      </w:r>
      <w:r w:rsidR="00DC5A23" w:rsidRPr="00DF4049">
        <w:rPr>
          <w:rFonts w:cstheme="minorHAnsi"/>
          <w:b/>
          <w:bCs/>
          <w:sz w:val="24"/>
          <w:szCs w:val="24"/>
        </w:rPr>
        <w:t>Mustafa SEÇİL</w:t>
      </w:r>
    </w:p>
    <w:p w14:paraId="5B1DB13B" w14:textId="033B25DB" w:rsidR="00AF7A8F" w:rsidRPr="00DF4049" w:rsidRDefault="00AF7A8F" w:rsidP="00AF7A8F">
      <w:pPr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 xml:space="preserve">        </w:t>
      </w:r>
    </w:p>
    <w:p w14:paraId="1D2506E4" w14:textId="77777777" w:rsidR="00AF7A8F" w:rsidRPr="00DF4049" w:rsidRDefault="00AF7A8F" w:rsidP="00AF7A8F">
      <w:pPr>
        <w:rPr>
          <w:rFonts w:cstheme="minorHAnsi"/>
          <w:b/>
          <w:bCs/>
          <w:sz w:val="24"/>
          <w:szCs w:val="24"/>
        </w:rPr>
      </w:pPr>
    </w:p>
    <w:p w14:paraId="22DAD20D" w14:textId="115479BF" w:rsidR="00AF7A8F" w:rsidRPr="00DF4049" w:rsidRDefault="00AF7A8F" w:rsidP="00AF7A8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F4049">
        <w:rPr>
          <w:rFonts w:cstheme="minorHAnsi"/>
          <w:b/>
          <w:bCs/>
          <w:sz w:val="24"/>
          <w:szCs w:val="24"/>
        </w:rPr>
        <w:t xml:space="preserve">   Gündem:</w:t>
      </w:r>
    </w:p>
    <w:p w14:paraId="3366E787" w14:textId="198F2904" w:rsidR="00AF7A8F" w:rsidRPr="00DF4049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1.     Açılış</w:t>
      </w:r>
    </w:p>
    <w:p w14:paraId="0D02ACF5" w14:textId="77777777" w:rsidR="00AF7A8F" w:rsidRPr="00DF4049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2.     Genel Kurul divan seçimi</w:t>
      </w:r>
    </w:p>
    <w:p w14:paraId="56C6E423" w14:textId="77777777" w:rsidR="00AF7A8F" w:rsidRPr="00DF4049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3.     Yönetim Kurulu Faaliyet Raporu, Gelir-Gider Raporu ve Tahmini Bütçenin okunması</w:t>
      </w:r>
    </w:p>
    <w:p w14:paraId="37A49406" w14:textId="77777777" w:rsidR="00AF7A8F" w:rsidRPr="00DF4049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4.     Denetleme Kurulu Raporunun okunması</w:t>
      </w:r>
    </w:p>
    <w:p w14:paraId="13794E7D" w14:textId="77777777" w:rsidR="00AF7A8F" w:rsidRPr="00DF4049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5.     Yönetim Kurulu Faaliyetlerinin değerlendirilmesi ve ibrası</w:t>
      </w:r>
    </w:p>
    <w:p w14:paraId="206DF2EE" w14:textId="1EB1D8D9" w:rsidR="008A4111" w:rsidRDefault="00AF7A8F" w:rsidP="00AF7A8F">
      <w:pPr>
        <w:spacing w:line="240" w:lineRule="auto"/>
        <w:rPr>
          <w:rFonts w:cstheme="minorHAnsi"/>
          <w:sz w:val="24"/>
          <w:szCs w:val="24"/>
        </w:rPr>
      </w:pPr>
      <w:r w:rsidRPr="00DF4049">
        <w:rPr>
          <w:rFonts w:cstheme="minorHAnsi"/>
          <w:sz w:val="24"/>
          <w:szCs w:val="24"/>
        </w:rPr>
        <w:t>6.     Denetleme Kurulu Raporunun değerlendirilmesi ve ibrası</w:t>
      </w:r>
    </w:p>
    <w:p w14:paraId="27D8B0AF" w14:textId="05E5021A" w:rsidR="000A2BC0" w:rsidRDefault="000A2BC0" w:rsidP="00AF7A8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    Temsilcilik açılması ve Türk adı için başvuru</w:t>
      </w:r>
    </w:p>
    <w:p w14:paraId="3EBB5541" w14:textId="2104A365" w:rsidR="000A2BC0" w:rsidRDefault="000A2BC0" w:rsidP="00AF7A8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    Dernekle aidiyeti ilişkisi kalmamış üyelerin üyeliklerine son verilmesi</w:t>
      </w:r>
      <w:r w:rsidR="002550BD">
        <w:rPr>
          <w:rFonts w:cstheme="minorHAnsi"/>
          <w:sz w:val="24"/>
          <w:szCs w:val="24"/>
        </w:rPr>
        <w:t>nin görüşülmesi</w:t>
      </w:r>
    </w:p>
    <w:p w14:paraId="2F32004B" w14:textId="411B44B3" w:rsidR="00AF7A8F" w:rsidRPr="00DF4049" w:rsidRDefault="000A2BC0" w:rsidP="00AF7A8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F7A8F" w:rsidRPr="00DF4049">
        <w:rPr>
          <w:rFonts w:cstheme="minorHAnsi"/>
          <w:sz w:val="24"/>
          <w:szCs w:val="24"/>
        </w:rPr>
        <w:t>.     Yeni dönem Yönetim Kurulu ile Denetim Kurulunun asil ve yedek üyelerinin seçimi</w:t>
      </w:r>
    </w:p>
    <w:p w14:paraId="6884998B" w14:textId="04B604B9" w:rsidR="000214B6" w:rsidRPr="00DF4049" w:rsidRDefault="000A2BC0" w:rsidP="00AF7A8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AF7A8F" w:rsidRPr="00DF4049">
        <w:rPr>
          <w:rFonts w:cstheme="minorHAnsi"/>
          <w:sz w:val="24"/>
          <w:szCs w:val="24"/>
        </w:rPr>
        <w:t>.     Dilek ve temenniler</w:t>
      </w:r>
    </w:p>
    <w:sectPr w:rsidR="000214B6" w:rsidRPr="00DF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B6"/>
    <w:rsid w:val="000214B6"/>
    <w:rsid w:val="000A2BC0"/>
    <w:rsid w:val="00185B29"/>
    <w:rsid w:val="001D4E29"/>
    <w:rsid w:val="002550BD"/>
    <w:rsid w:val="004175CA"/>
    <w:rsid w:val="005B0028"/>
    <w:rsid w:val="00653729"/>
    <w:rsid w:val="007D1825"/>
    <w:rsid w:val="008A4111"/>
    <w:rsid w:val="00982D8D"/>
    <w:rsid w:val="009B4353"/>
    <w:rsid w:val="00AF7A8F"/>
    <w:rsid w:val="00BD17C0"/>
    <w:rsid w:val="00C85FDD"/>
    <w:rsid w:val="00DC5A23"/>
    <w:rsid w:val="00DF4049"/>
    <w:rsid w:val="00F519E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2C45"/>
  <w15:chartTrackingRefBased/>
  <w15:docId w15:val="{5700E9CD-1C3C-412E-BD12-06CEDB4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Yaşar</dc:creator>
  <cp:keywords/>
  <dc:description/>
  <cp:lastModifiedBy>Mustafa Secil</cp:lastModifiedBy>
  <cp:revision>7</cp:revision>
  <dcterms:created xsi:type="dcterms:W3CDTF">2022-12-11T20:03:00Z</dcterms:created>
  <dcterms:modified xsi:type="dcterms:W3CDTF">2022-12-14T09:30:00Z</dcterms:modified>
</cp:coreProperties>
</file>